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E03ABC" w:rsidRPr="00BD0351">
        <w:rPr>
          <w:spacing w:val="-6"/>
          <w:szCs w:val="26"/>
        </w:rPr>
        <w:t>1</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Hộp số thường; Hộp số tự động</w:t>
      </w:r>
      <w:bookmarkStart w:id="0" w:name="_GoBack"/>
      <w:bookmarkEnd w:id="0"/>
      <w:r w:rsidR="00E03ABC" w:rsidRPr="000D7FE1">
        <w:rPr>
          <w:sz w:val="26"/>
          <w:szCs w:val="26"/>
        </w:rPr>
        <w:t>; Truyền động các đăng và cầ</w:t>
      </w:r>
      <w:r w:rsidR="00FB50DE">
        <w:rPr>
          <w:sz w:val="26"/>
          <w:szCs w:val="26"/>
        </w:rPr>
        <w:t>u chủ động; Bán trục và bánh xe</w:t>
      </w:r>
      <w:r w:rsidR="00E03ABC" w:rsidRPr="000D7FE1">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2"/>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w:t>
      </w:r>
      <w:r w:rsidR="00502FAA">
        <w:t>ng</w:t>
      </w:r>
      <w:r w:rsidRPr="009B1B2E">
        <w:t>;</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r>
      <w:r w:rsidR="00502FAA">
        <w:rPr>
          <w:bCs/>
          <w:sz w:val="26"/>
          <w:szCs w:val="26"/>
        </w:rPr>
        <w:t xml:space="preserve">        </w:t>
      </w:r>
      <w:r w:rsidR="00E03ABC" w:rsidRPr="009B1B2E">
        <w:rPr>
          <w:bCs/>
          <w:sz w:val="26"/>
          <w:szCs w:val="26"/>
        </w:rPr>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FB50D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 xml:space="preserve">iến thức: </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ỹ năng:</w:t>
      </w:r>
      <w:r w:rsidRPr="009B1B2E">
        <w:rPr>
          <w:bCs/>
          <w:iCs/>
          <w:spacing w:val="-6"/>
          <w:sz w:val="26"/>
          <w:szCs w:val="26"/>
        </w:rPr>
        <w:t xml:space="preserve">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0A0" w:rsidRDefault="00BF40A0">
      <w:r>
        <w:separator/>
      </w:r>
    </w:p>
  </w:endnote>
  <w:endnote w:type="continuationSeparator" w:id="0">
    <w:p w:rsidR="00BF40A0" w:rsidRDefault="00BF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F206C">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0A0" w:rsidRDefault="00BF40A0">
      <w:r>
        <w:separator/>
      </w:r>
    </w:p>
  </w:footnote>
  <w:footnote w:type="continuationSeparator" w:id="0">
    <w:p w:rsidR="00BF40A0" w:rsidRDefault="00BF40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206C"/>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40A0"/>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520E9-C01B-47DB-8AD8-975933C3D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78</cp:revision>
  <cp:lastPrinted>2020-02-11T01:39:00Z</cp:lastPrinted>
  <dcterms:created xsi:type="dcterms:W3CDTF">2019-09-05T17:09:00Z</dcterms:created>
  <dcterms:modified xsi:type="dcterms:W3CDTF">2020-03-02T07:02:00Z</dcterms:modified>
</cp:coreProperties>
</file>